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217"/>
        <w:tblW w:w="978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06"/>
        <w:gridCol w:w="1121"/>
        <w:gridCol w:w="4253"/>
      </w:tblGrid>
      <w:tr w:rsidR="00757FB4" w:rsidRPr="00DB013C">
        <w:trPr>
          <w:trHeight w:val="1691"/>
        </w:trPr>
        <w:tc>
          <w:tcPr>
            <w:tcW w:w="4406" w:type="dxa"/>
          </w:tcPr>
          <w:p w:rsidR="00757FB4" w:rsidRDefault="00757FB4" w:rsidP="004B621C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</w:pPr>
            <w:r w:rsidRPr="00137AFF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 xml:space="preserve">МУНИЦИПАЛЬНОЕ 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БЮДЖЕТНОЕ</w:t>
            </w:r>
            <w:r w:rsidRPr="00137AFF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ОБЩЕОБРАЗОВАТЕЛЬНОЕ</w:t>
            </w:r>
          </w:p>
          <w:p w:rsidR="00757FB4" w:rsidRPr="00137AFF" w:rsidRDefault="00757FB4" w:rsidP="004B621C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</w:pPr>
            <w:r w:rsidRPr="00137AFF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УЧРЕЖДЕНИЕ</w:t>
            </w:r>
          </w:p>
          <w:p w:rsidR="00757FB4" w:rsidRPr="00137AFF" w:rsidRDefault="00757FB4" w:rsidP="004B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37AFF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370A5D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АЛАБЕРДИНСКАЯ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  <w:r w:rsidRPr="00137AFF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 xml:space="preserve"> ТЕТЮШСКОГО МУНИЦИПАЛЬН</w:t>
            </w: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ОГО РАЙОНА РЕСПУБЛИКИ ТАТАРСТАН</w:t>
            </w:r>
          </w:p>
          <w:p w:rsidR="00757FB4" w:rsidRPr="00137AFF" w:rsidRDefault="00757FB4" w:rsidP="004B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4"/>
                <w:lang w:eastAsia="ru-RU"/>
              </w:rPr>
            </w:pPr>
          </w:p>
          <w:p w:rsidR="00757FB4" w:rsidRDefault="00757FB4" w:rsidP="004B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37A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4223</w:t>
            </w:r>
            <w:r w:rsidR="00370A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73</w:t>
            </w:r>
            <w:r w:rsidRPr="00137A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РТ, Тетюшский район, </w:t>
            </w:r>
          </w:p>
          <w:p w:rsidR="00757FB4" w:rsidRPr="00137AFF" w:rsidRDefault="00370A5D" w:rsidP="00370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с. Алабердино, ул. Хусаинова, д. 40</w:t>
            </w:r>
          </w:p>
        </w:tc>
        <w:tc>
          <w:tcPr>
            <w:tcW w:w="1121" w:type="dxa"/>
          </w:tcPr>
          <w:p w:rsidR="00757FB4" w:rsidRPr="00137AFF" w:rsidRDefault="00757FB4" w:rsidP="004B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757FB4" w:rsidRPr="00137AFF" w:rsidRDefault="00757FB4" w:rsidP="004B621C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  <w:p w:rsidR="00757FB4" w:rsidRPr="00137AFF" w:rsidRDefault="00757FB4" w:rsidP="004B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53" w:type="dxa"/>
          </w:tcPr>
          <w:p w:rsidR="00757FB4" w:rsidRPr="00137AFF" w:rsidRDefault="00757FB4" w:rsidP="004B621C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</w:pPr>
            <w:r w:rsidRPr="00137AFF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757FB4" w:rsidRDefault="00757FB4" w:rsidP="004B621C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</w:pPr>
            <w:r w:rsidRPr="00137AFF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>ТӘТЕШ М</w:t>
            </w:r>
            <w:r w:rsidRPr="00137AFF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 xml:space="preserve">УНИЦИПАЛЬ РАЙОНЫ </w:t>
            </w:r>
          </w:p>
          <w:p w:rsidR="00757FB4" w:rsidRPr="00765F78" w:rsidRDefault="00370A5D" w:rsidP="004B6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tt-RU" w:eastAsia="ru-RU"/>
              </w:rPr>
            </w:pPr>
            <w:r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«АЛАБИРДЕ</w:t>
            </w:r>
            <w:r w:rsidR="00757FB4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 xml:space="preserve"> УРТА ГОМУМИ БЕЛЕМ БИРҮ МӘКТӘБЕ” МУНИ</w:t>
            </w:r>
            <w:r w:rsidR="00757FB4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Ц</w:t>
            </w:r>
            <w:r w:rsidR="00757FB4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>ИПАЛЬ БЮД</w:t>
            </w:r>
            <w:r w:rsidR="00757FB4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Ж</w:t>
            </w:r>
            <w:r w:rsidR="00757FB4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>ЕТ ГОМУМИ БЕЛЕМ БИРҮ УЧРЕ</w:t>
            </w:r>
            <w:r w:rsidR="00757FB4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eastAsia="ru-RU"/>
              </w:rPr>
              <w:t>Ж</w:t>
            </w:r>
            <w:r w:rsidR="00757FB4">
              <w:rPr>
                <w:rFonts w:ascii="SL_Times New Roman" w:hAnsi="SL_Times New Roman" w:cs="SL_Times New Roman"/>
                <w:b/>
                <w:bCs/>
                <w:sz w:val="24"/>
                <w:szCs w:val="24"/>
                <w:lang w:val="tt-RU" w:eastAsia="ru-RU"/>
              </w:rPr>
              <w:t>ДЕНИЕСЕ</w:t>
            </w:r>
          </w:p>
          <w:p w:rsidR="00757FB4" w:rsidRPr="00137AFF" w:rsidRDefault="00757FB4" w:rsidP="004B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8"/>
                <w:szCs w:val="8"/>
                <w:lang w:eastAsia="ru-RU"/>
              </w:rPr>
            </w:pPr>
          </w:p>
          <w:p w:rsidR="00757FB4" w:rsidRPr="00137AFF" w:rsidRDefault="00757FB4" w:rsidP="004B621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37A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:rsidR="00757FB4" w:rsidRDefault="00757FB4" w:rsidP="004B621C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</w:pPr>
            <w:r w:rsidRPr="00137AFF"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>4223</w:t>
            </w:r>
            <w:r w:rsidR="00370A5D">
              <w:rPr>
                <w:rFonts w:ascii="SL_Times New Roman" w:hAnsi="SL_Times New Roman" w:cs="SL_Times New Roman"/>
                <w:sz w:val="20"/>
                <w:szCs w:val="20"/>
                <w:lang w:eastAsia="ru-RU"/>
              </w:rPr>
              <w:t>73</w:t>
            </w:r>
            <w:r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 xml:space="preserve"> ТР, </w:t>
            </w:r>
            <w:r w:rsidRPr="00137AFF"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 xml:space="preserve"> Тәтеш </w:t>
            </w:r>
            <w:r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>районы</w:t>
            </w:r>
            <w:r w:rsidRPr="00137AFF"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>,</w:t>
            </w:r>
            <w:r w:rsidR="00370A5D"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 xml:space="preserve"> Алабирде</w:t>
            </w:r>
            <w:r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 xml:space="preserve"> авылы,</w:t>
            </w:r>
            <w:r w:rsidRPr="00137AFF"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757FB4" w:rsidRPr="00765F78" w:rsidRDefault="00370A5D" w:rsidP="00370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>Хусаинов</w:t>
            </w:r>
            <w:r w:rsidR="00757FB4"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 xml:space="preserve"> </w:t>
            </w:r>
            <w:r w:rsidR="00757FB4" w:rsidRPr="00137AFF"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 xml:space="preserve"> ур., </w:t>
            </w:r>
            <w:r>
              <w:rPr>
                <w:rFonts w:ascii="SL_Times New Roman" w:hAnsi="SL_Times New Roman" w:cs="SL_Times New Roman"/>
                <w:sz w:val="20"/>
                <w:szCs w:val="20"/>
                <w:lang w:eastAsia="ru-RU"/>
              </w:rPr>
              <w:t>40</w:t>
            </w:r>
            <w:r w:rsidR="00757FB4">
              <w:rPr>
                <w:rFonts w:ascii="SL_Times New Roman" w:hAnsi="SL_Times New Roman" w:cs="SL_Times New Roman"/>
                <w:sz w:val="20"/>
                <w:szCs w:val="20"/>
                <w:lang w:eastAsia="ru-RU"/>
              </w:rPr>
              <w:t xml:space="preserve"> </w:t>
            </w:r>
            <w:r w:rsidR="00757FB4">
              <w:rPr>
                <w:rFonts w:ascii="SL_Times New Roman" w:hAnsi="SL_Times New Roman" w:cs="SL_Times New Roman"/>
                <w:sz w:val="20"/>
                <w:szCs w:val="20"/>
                <w:lang w:val="tt-RU" w:eastAsia="ru-RU"/>
              </w:rPr>
              <w:t>нче йорт</w:t>
            </w:r>
          </w:p>
        </w:tc>
      </w:tr>
      <w:tr w:rsidR="00757FB4" w:rsidRPr="00DB013C">
        <w:trPr>
          <w:cantSplit/>
          <w:trHeight w:val="469"/>
        </w:trPr>
        <w:tc>
          <w:tcPr>
            <w:tcW w:w="9780" w:type="dxa"/>
            <w:gridSpan w:val="3"/>
            <w:tcBorders>
              <w:top w:val="nil"/>
              <w:left w:val="nil"/>
              <w:bottom w:val="thickThinSmallGap" w:sz="12" w:space="0" w:color="auto"/>
              <w:right w:val="nil"/>
            </w:tcBorders>
          </w:tcPr>
          <w:p w:rsidR="00757FB4" w:rsidRPr="00137AFF" w:rsidRDefault="00757FB4" w:rsidP="004B62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</w:pPr>
            <w:r w:rsidRPr="00137AFF"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тел. (84373) </w:t>
            </w:r>
            <w:r w:rsidR="00370A5D"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>5-80-26</w:t>
            </w:r>
            <w:r w:rsidRPr="00137AFF"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 w:eastAsia="ru-RU"/>
              </w:rPr>
              <w:t xml:space="preserve"> e-mail:</w:t>
            </w:r>
            <w:r w:rsidR="00370A5D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SAlaberd</w:t>
            </w:r>
            <w:r w:rsidRPr="0069045E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Tet</w:t>
            </w:r>
            <w:r w:rsidRPr="0069045E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@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tatar</w:t>
            </w:r>
            <w:r w:rsidRPr="0069045E"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t>ru</w:t>
            </w:r>
          </w:p>
          <w:p w:rsidR="00757FB4" w:rsidRPr="00137AFF" w:rsidRDefault="00757FB4" w:rsidP="004B621C">
            <w:pPr>
              <w:spacing w:after="0" w:line="240" w:lineRule="auto"/>
              <w:jc w:val="center"/>
              <w:rPr>
                <w:rFonts w:ascii="SL_Times New Roman" w:hAnsi="SL_Times New Roman" w:cs="SL_Times New Roman"/>
                <w:sz w:val="20"/>
                <w:szCs w:val="20"/>
                <w:lang w:eastAsia="ru-RU"/>
              </w:rPr>
            </w:pPr>
            <w:r w:rsidRPr="00137A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ОКПО </w:t>
            </w:r>
            <w:r w:rsidR="00370A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76317</w:t>
            </w:r>
            <w:r w:rsidR="00370A5D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432</w:t>
            </w:r>
            <w:r w:rsidRPr="00137A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ОГРН 1</w:t>
            </w:r>
            <w:r w:rsidR="00370A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021606556</w:t>
            </w:r>
            <w:r w:rsidR="00370A5D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620</w:t>
            </w:r>
            <w:r w:rsidRPr="00137A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ИНН/КПП 16380</w:t>
            </w:r>
            <w:r w:rsidR="00370A5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70A5D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3220</w:t>
            </w:r>
            <w:r w:rsidRPr="00137AF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/163801001</w:t>
            </w:r>
          </w:p>
        </w:tc>
      </w:tr>
      <w:tr w:rsidR="00757FB4" w:rsidRPr="00DB013C" w:rsidTr="003A3465">
        <w:trPr>
          <w:trHeight w:val="100"/>
        </w:trPr>
        <w:tc>
          <w:tcPr>
            <w:tcW w:w="9780" w:type="dxa"/>
            <w:gridSpan w:val="3"/>
            <w:tcBorders>
              <w:top w:val="thickThinSmallGap" w:sz="12" w:space="0" w:color="auto"/>
              <w:left w:val="nil"/>
              <w:bottom w:val="thickThinSmallGap" w:sz="12" w:space="0" w:color="auto"/>
              <w:right w:val="nil"/>
            </w:tcBorders>
          </w:tcPr>
          <w:p w:rsidR="00757FB4" w:rsidRDefault="00757FB4" w:rsidP="004B62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B4D74" w:rsidRDefault="002B4D74" w:rsidP="004B62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</w:t>
            </w:r>
            <w:r w:rsidR="001D7A7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Приказ  №</w:t>
            </w:r>
            <w:r w:rsidR="00F94923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2366C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bookmarkStart w:id="0" w:name="_GoBack"/>
            <w:bookmarkEnd w:id="0"/>
            <w:r w:rsidRPr="003A346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о/д</w:t>
            </w:r>
          </w:p>
          <w:p w:rsidR="003A3465" w:rsidRPr="003A3465" w:rsidRDefault="0082366C" w:rsidP="004B621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от 25 марта 2026</w:t>
            </w:r>
            <w:r w:rsidR="003A346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года.                              по МБОУ «Алабердинская СОШ».</w:t>
            </w:r>
          </w:p>
        </w:tc>
      </w:tr>
      <w:tr w:rsidR="003A3465" w:rsidRPr="00DB013C">
        <w:trPr>
          <w:trHeight w:val="100"/>
        </w:trPr>
        <w:tc>
          <w:tcPr>
            <w:tcW w:w="9780" w:type="dxa"/>
            <w:gridSpan w:val="3"/>
            <w:tcBorders>
              <w:top w:val="thickThinSmallGap" w:sz="12" w:space="0" w:color="auto"/>
              <w:left w:val="nil"/>
              <w:bottom w:val="nil"/>
              <w:right w:val="nil"/>
            </w:tcBorders>
          </w:tcPr>
          <w:p w:rsidR="003A3465" w:rsidRDefault="003A3465" w:rsidP="004B62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2B4D74" w:rsidRPr="002B4D74" w:rsidRDefault="002B4D74" w:rsidP="002B4D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Об открытии пришкольного лагеря с дневным пребыванием детей</w:t>
      </w:r>
    </w:p>
    <w:p w:rsidR="002B4D74" w:rsidRPr="002B4D74" w:rsidRDefault="002B4D74" w:rsidP="002B4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В целях организации отдыха детей в летних каникулах,</w:t>
      </w:r>
    </w:p>
    <w:p w:rsidR="002B4D74" w:rsidRPr="002B4D74" w:rsidRDefault="002B4D74" w:rsidP="001B0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ПРИКАЗЫВАЮ:</w:t>
      </w:r>
    </w:p>
    <w:p w:rsidR="002B4D74" w:rsidRPr="002B4D74" w:rsidRDefault="002B4D74" w:rsidP="002B4D7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Открыть летний пришкольный</w:t>
      </w:r>
      <w:r w:rsidR="00931D48">
        <w:rPr>
          <w:rFonts w:ascii="Times New Roman" w:hAnsi="Times New Roman" w:cs="Times New Roman"/>
          <w:sz w:val="24"/>
          <w:szCs w:val="24"/>
        </w:rPr>
        <w:t xml:space="preserve">  лагерь</w:t>
      </w:r>
      <w:r w:rsidRPr="002B4D74">
        <w:rPr>
          <w:rFonts w:ascii="Times New Roman" w:hAnsi="Times New Roman" w:cs="Times New Roman"/>
          <w:sz w:val="24"/>
          <w:szCs w:val="24"/>
        </w:rPr>
        <w:t xml:space="preserve"> на базе МБОУ «</w:t>
      </w:r>
      <w:r>
        <w:rPr>
          <w:rFonts w:ascii="Times New Roman" w:hAnsi="Times New Roman" w:cs="Times New Roman"/>
          <w:sz w:val="24"/>
          <w:szCs w:val="24"/>
        </w:rPr>
        <w:t>Алабердин</w:t>
      </w:r>
      <w:r w:rsidRPr="002B4D74">
        <w:rPr>
          <w:rFonts w:ascii="Times New Roman" w:hAnsi="Times New Roman" w:cs="Times New Roman"/>
          <w:sz w:val="24"/>
          <w:szCs w:val="24"/>
        </w:rPr>
        <w:t xml:space="preserve">нская СОШ» с «01»  июня по «21»  июня </w:t>
      </w:r>
      <w:r w:rsidR="0082366C">
        <w:rPr>
          <w:rFonts w:ascii="Times New Roman" w:hAnsi="Times New Roman" w:cs="Times New Roman"/>
          <w:sz w:val="24"/>
          <w:szCs w:val="24"/>
        </w:rPr>
        <w:t>2026</w:t>
      </w:r>
      <w:r w:rsidRPr="002B4D74">
        <w:rPr>
          <w:rFonts w:ascii="Times New Roman" w:hAnsi="Times New Roman" w:cs="Times New Roman"/>
          <w:sz w:val="24"/>
          <w:szCs w:val="24"/>
        </w:rPr>
        <w:t xml:space="preserve"> года сроком на 21 рабочий день с конти</w:t>
      </w:r>
      <w:r w:rsidR="001D7A71">
        <w:rPr>
          <w:rFonts w:ascii="Times New Roman" w:hAnsi="Times New Roman" w:cs="Times New Roman"/>
          <w:sz w:val="24"/>
          <w:szCs w:val="24"/>
        </w:rPr>
        <w:t xml:space="preserve">нгентом учащихся в </w:t>
      </w:r>
      <w:r w:rsidR="00541F83">
        <w:rPr>
          <w:rFonts w:ascii="Times New Roman" w:hAnsi="Times New Roman" w:cs="Times New Roman"/>
          <w:sz w:val="24"/>
          <w:szCs w:val="24"/>
        </w:rPr>
        <w:t>количестве 15</w:t>
      </w:r>
      <w:r w:rsidRPr="002B4D7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B4D74" w:rsidRPr="002B4D74" w:rsidRDefault="002B4D74" w:rsidP="002B4D74">
      <w:pPr>
        <w:numPr>
          <w:ilvl w:val="1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Работу лагеря организовать по «Положению о пришкольном лагере с дневным пребы</w:t>
      </w:r>
      <w:r w:rsidR="002B6349">
        <w:rPr>
          <w:rFonts w:ascii="Times New Roman" w:hAnsi="Times New Roman" w:cs="Times New Roman"/>
          <w:sz w:val="24"/>
          <w:szCs w:val="24"/>
        </w:rPr>
        <w:t>ванием», утвержденным 01.04.2020</w:t>
      </w:r>
      <w:r w:rsidRPr="002B4D7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B4D74" w:rsidRPr="002B4D74" w:rsidRDefault="002B4D74" w:rsidP="002B4D74">
      <w:pPr>
        <w:numPr>
          <w:ilvl w:val="1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Режим работы лагеря с 8.30 до 14.30</w:t>
      </w:r>
    </w:p>
    <w:p w:rsidR="002B4D74" w:rsidRPr="002B4D74" w:rsidRDefault="002B4D74" w:rsidP="002B4D7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Питание детей орган</w:t>
      </w:r>
      <w:r>
        <w:rPr>
          <w:rFonts w:ascii="Times New Roman" w:hAnsi="Times New Roman" w:cs="Times New Roman"/>
          <w:sz w:val="24"/>
          <w:szCs w:val="24"/>
        </w:rPr>
        <w:t>изовать в столовой МБОУ «Алаберд</w:t>
      </w:r>
      <w:r w:rsidRPr="002B4D74">
        <w:rPr>
          <w:rFonts w:ascii="Times New Roman" w:hAnsi="Times New Roman" w:cs="Times New Roman"/>
          <w:sz w:val="24"/>
          <w:szCs w:val="24"/>
        </w:rPr>
        <w:t>инская СОШ».</w:t>
      </w:r>
    </w:p>
    <w:p w:rsidR="002B4D74" w:rsidRPr="002B4D74" w:rsidRDefault="002B4D74" w:rsidP="002B4D7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Назначить:</w:t>
      </w:r>
    </w:p>
    <w:p w:rsidR="002B4D74" w:rsidRPr="002B4D74" w:rsidRDefault="00972697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начальником</w:t>
      </w:r>
      <w:r w:rsidR="006C3FB5">
        <w:rPr>
          <w:rFonts w:ascii="Times New Roman" w:hAnsi="Times New Roman" w:cs="Times New Roman"/>
          <w:sz w:val="24"/>
          <w:szCs w:val="24"/>
        </w:rPr>
        <w:t xml:space="preserve"> пришкольного </w:t>
      </w:r>
      <w:r>
        <w:rPr>
          <w:rFonts w:ascii="Times New Roman" w:hAnsi="Times New Roman" w:cs="Times New Roman"/>
          <w:sz w:val="24"/>
          <w:szCs w:val="24"/>
        </w:rPr>
        <w:t xml:space="preserve"> лагеря учителя начальных классов</w:t>
      </w:r>
      <w:r w:rsidR="00541F83">
        <w:rPr>
          <w:rFonts w:ascii="Times New Roman" w:hAnsi="Times New Roman" w:cs="Times New Roman"/>
          <w:sz w:val="24"/>
          <w:szCs w:val="24"/>
        </w:rPr>
        <w:t xml:space="preserve"> Шайхутдинову Г.Ф.</w:t>
      </w:r>
      <w:r>
        <w:rPr>
          <w:rFonts w:ascii="Times New Roman" w:hAnsi="Times New Roman" w:cs="Times New Roman"/>
          <w:sz w:val="24"/>
          <w:szCs w:val="24"/>
        </w:rPr>
        <w:t>, возложив на нее</w:t>
      </w:r>
      <w:r w:rsidR="002B4D74" w:rsidRPr="002B4D74">
        <w:rPr>
          <w:rFonts w:ascii="Times New Roman" w:hAnsi="Times New Roman" w:cs="Times New Roman"/>
          <w:sz w:val="24"/>
          <w:szCs w:val="24"/>
        </w:rPr>
        <w:t xml:space="preserve"> ответственность за жизнь и здоровье работников во время пребывания в лагере. 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 xml:space="preserve">- воспитателями пришкольного лагеря: </w:t>
      </w:r>
      <w:r w:rsidR="00541F83">
        <w:rPr>
          <w:rFonts w:ascii="Times New Roman" w:hAnsi="Times New Roman" w:cs="Times New Roman"/>
          <w:sz w:val="24"/>
          <w:szCs w:val="24"/>
        </w:rPr>
        <w:t>Залялиеву Г.Р., Нигматуллину Л.Р</w:t>
      </w:r>
      <w:r w:rsidR="001D7A71">
        <w:rPr>
          <w:rFonts w:ascii="Times New Roman" w:hAnsi="Times New Roman" w:cs="Times New Roman"/>
          <w:sz w:val="24"/>
          <w:szCs w:val="24"/>
        </w:rPr>
        <w:t>.</w:t>
      </w:r>
      <w:r w:rsidR="00541F83">
        <w:rPr>
          <w:rFonts w:ascii="Times New Roman" w:hAnsi="Times New Roman" w:cs="Times New Roman"/>
          <w:sz w:val="24"/>
          <w:szCs w:val="24"/>
        </w:rPr>
        <w:t>,</w:t>
      </w:r>
      <w:r w:rsidRPr="002B4D74">
        <w:rPr>
          <w:rFonts w:ascii="Times New Roman" w:hAnsi="Times New Roman" w:cs="Times New Roman"/>
          <w:sz w:val="24"/>
          <w:szCs w:val="24"/>
        </w:rPr>
        <w:t xml:space="preserve"> возложив на них ответственность за жизнь и здоровье детей во время пребывания в лагере. 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 xml:space="preserve">- поваром в пришкольном лагере </w:t>
      </w:r>
      <w:r>
        <w:rPr>
          <w:rFonts w:ascii="Times New Roman" w:hAnsi="Times New Roman" w:cs="Times New Roman"/>
          <w:sz w:val="24"/>
          <w:szCs w:val="24"/>
        </w:rPr>
        <w:t>Габбазову Г.Ф.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 xml:space="preserve">- уборщиком помещений  </w:t>
      </w:r>
      <w:r>
        <w:rPr>
          <w:rFonts w:ascii="Times New Roman" w:hAnsi="Times New Roman" w:cs="Times New Roman"/>
          <w:sz w:val="24"/>
          <w:szCs w:val="24"/>
        </w:rPr>
        <w:t>Гайнутдинову Г.Р.</w:t>
      </w:r>
    </w:p>
    <w:p w:rsidR="002B4D74" w:rsidRPr="002B4D74" w:rsidRDefault="002B4D74" w:rsidP="002B4D7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41F83">
        <w:rPr>
          <w:rFonts w:ascii="Times New Roman" w:hAnsi="Times New Roman" w:cs="Times New Roman"/>
          <w:sz w:val="24"/>
          <w:szCs w:val="24"/>
        </w:rPr>
        <w:t>ачальнику лагеря  Шайхутдиновой Г.Р.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- подготовить документацию, необходимую для открытия пришкольного лагеря.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- подготовить и предоставить на утверждение должностные инстукции воспитателя пришкольного лагеря, повара пришкольного лагеря, подсобного рабочего пришкольного лагеря.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- подготовить и предоставить на утверждение Правила внутреннего распорядка в пришкольном лагере и ознакомить работников с Правилами под роспись.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- ознакомить работников с должностными инструкциями под роспись.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- утвердить</w:t>
      </w:r>
      <w:r w:rsidR="00541F83">
        <w:rPr>
          <w:rFonts w:ascii="Times New Roman" w:hAnsi="Times New Roman" w:cs="Times New Roman"/>
          <w:sz w:val="24"/>
          <w:szCs w:val="24"/>
        </w:rPr>
        <w:t xml:space="preserve"> списки учащихся в количестве 15</w:t>
      </w:r>
      <w:r w:rsidRPr="002B4D74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- подготовить кабинеты для лагеря в соответствии Сан.ПиН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- обеспечить питьевой режим для учащихся.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- нести ответственность за технику безопасности во время работы лагеря.</w:t>
      </w:r>
    </w:p>
    <w:p w:rsidR="002B4D74" w:rsidRPr="002B4D74" w:rsidRDefault="002B4D74" w:rsidP="002B4D74">
      <w:pPr>
        <w:spacing w:after="0" w:line="240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- провести инструктаж с работниками лагеря по технике безопасности и при работе с детьми в период лагеря, произвести запись в журнале.</w:t>
      </w:r>
    </w:p>
    <w:p w:rsidR="002B4D74" w:rsidRPr="002B4D74" w:rsidRDefault="0058327A" w:rsidP="002B4D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</w:t>
      </w:r>
      <w:r w:rsidR="002B4D74" w:rsidRPr="002B4D74">
        <w:rPr>
          <w:rFonts w:ascii="Times New Roman" w:hAnsi="Times New Roman" w:cs="Times New Roman"/>
          <w:sz w:val="24"/>
          <w:szCs w:val="24"/>
        </w:rPr>
        <w:t>.  Контроль за исполнением данного приказа оставляю за собой.</w:t>
      </w:r>
    </w:p>
    <w:p w:rsidR="002B4D74" w:rsidRPr="002B4D74" w:rsidRDefault="002B4D74" w:rsidP="002B4D7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 xml:space="preserve">Директор школы: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31D48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Гарифуллин В.Ю</w:t>
      </w:r>
      <w:r w:rsidRPr="002B4D74">
        <w:rPr>
          <w:rFonts w:ascii="Times New Roman" w:hAnsi="Times New Roman" w:cs="Times New Roman"/>
          <w:sz w:val="24"/>
          <w:szCs w:val="24"/>
        </w:rPr>
        <w:t>.</w:t>
      </w:r>
    </w:p>
    <w:p w:rsidR="002B4D74" w:rsidRPr="002B4D74" w:rsidRDefault="002B4D74" w:rsidP="002B4D7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>С приказом ознакомл</w:t>
      </w:r>
      <w:r w:rsidR="006C3FB5">
        <w:rPr>
          <w:rFonts w:ascii="Times New Roman" w:hAnsi="Times New Roman" w:cs="Times New Roman"/>
          <w:sz w:val="24"/>
          <w:szCs w:val="24"/>
        </w:rPr>
        <w:t xml:space="preserve">ены: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41F83">
        <w:rPr>
          <w:rFonts w:ascii="Times New Roman" w:hAnsi="Times New Roman" w:cs="Times New Roman"/>
          <w:sz w:val="24"/>
          <w:szCs w:val="24"/>
        </w:rPr>
        <w:t xml:space="preserve">Шайхутдинова Г.Ф.     </w:t>
      </w:r>
    </w:p>
    <w:p w:rsidR="002B4D74" w:rsidRDefault="002B4D74" w:rsidP="002B4D7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541F83">
        <w:rPr>
          <w:rFonts w:ascii="Times New Roman" w:hAnsi="Times New Roman" w:cs="Times New Roman"/>
          <w:sz w:val="24"/>
          <w:szCs w:val="24"/>
        </w:rPr>
        <w:t>Нигматуллина Л.Р.</w:t>
      </w:r>
    </w:p>
    <w:p w:rsidR="001B0B45" w:rsidRPr="002B4D74" w:rsidRDefault="001B0B45" w:rsidP="001B0B4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Габбазова Г.Ф.</w:t>
      </w:r>
      <w:r w:rsidRPr="001B0B45">
        <w:rPr>
          <w:rFonts w:ascii="Times New Roman" w:hAnsi="Times New Roman" w:cs="Times New Roman"/>
          <w:sz w:val="24"/>
          <w:szCs w:val="24"/>
        </w:rPr>
        <w:t xml:space="preserve"> </w:t>
      </w:r>
      <w:r w:rsidR="00541F8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B0B45" w:rsidRPr="002B4D74" w:rsidRDefault="001B0B45" w:rsidP="001B0B4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B4D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41F83">
        <w:rPr>
          <w:rFonts w:ascii="Times New Roman" w:hAnsi="Times New Roman" w:cs="Times New Roman"/>
          <w:sz w:val="24"/>
          <w:szCs w:val="24"/>
        </w:rPr>
        <w:t>Залялиева Г.Р.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1B0B45" w:rsidRPr="002B4D74" w:rsidRDefault="001B0B45" w:rsidP="001B0B4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B0B45" w:rsidRDefault="0040572B" w:rsidP="001B0B4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2B4D74" w:rsidRDefault="002B4D74" w:rsidP="002B4D7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sectPr w:rsidR="002B4D74" w:rsidSect="0097269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65058"/>
    <w:multiLevelType w:val="hybridMultilevel"/>
    <w:tmpl w:val="103C135C"/>
    <w:lvl w:ilvl="0" w:tplc="0EBA7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4A20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FD67F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887F5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CC93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E623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946C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D49F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1AE9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F4E4BEF"/>
    <w:multiLevelType w:val="multilevel"/>
    <w:tmpl w:val="B3347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2B5"/>
    <w:rsid w:val="000C18D0"/>
    <w:rsid w:val="0012003F"/>
    <w:rsid w:val="00137AFF"/>
    <w:rsid w:val="00166972"/>
    <w:rsid w:val="001B0B45"/>
    <w:rsid w:val="001B32F3"/>
    <w:rsid w:val="001D4A68"/>
    <w:rsid w:val="001D7A71"/>
    <w:rsid w:val="002B4D74"/>
    <w:rsid w:val="002B6349"/>
    <w:rsid w:val="002C1B84"/>
    <w:rsid w:val="003512B5"/>
    <w:rsid w:val="00370A5D"/>
    <w:rsid w:val="003A3465"/>
    <w:rsid w:val="0040572B"/>
    <w:rsid w:val="004B621C"/>
    <w:rsid w:val="00541F83"/>
    <w:rsid w:val="00572356"/>
    <w:rsid w:val="0058327A"/>
    <w:rsid w:val="005B554D"/>
    <w:rsid w:val="00680F1C"/>
    <w:rsid w:val="0069045E"/>
    <w:rsid w:val="006C3FB5"/>
    <w:rsid w:val="00713200"/>
    <w:rsid w:val="00757FB4"/>
    <w:rsid w:val="00765F78"/>
    <w:rsid w:val="007950EE"/>
    <w:rsid w:val="007D7E80"/>
    <w:rsid w:val="0082366C"/>
    <w:rsid w:val="008A4C76"/>
    <w:rsid w:val="008E5850"/>
    <w:rsid w:val="009313A2"/>
    <w:rsid w:val="00931D48"/>
    <w:rsid w:val="00972697"/>
    <w:rsid w:val="009F69D3"/>
    <w:rsid w:val="00B373EC"/>
    <w:rsid w:val="00D27E0D"/>
    <w:rsid w:val="00DB013C"/>
    <w:rsid w:val="00E527E1"/>
    <w:rsid w:val="00EC21F0"/>
    <w:rsid w:val="00F07DD6"/>
    <w:rsid w:val="00F9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39223E5-231B-41EC-AEFE-FF15274BF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03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9F69D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73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6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Бакрчинская средняя школа</Company>
  <LinksUpToDate>false</LinksUpToDate>
  <CharactersWithSpaces>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</cp:lastModifiedBy>
  <cp:revision>51</cp:revision>
  <cp:lastPrinted>2026-01-21T11:27:00Z</cp:lastPrinted>
  <dcterms:created xsi:type="dcterms:W3CDTF">2017-11-09T05:07:00Z</dcterms:created>
  <dcterms:modified xsi:type="dcterms:W3CDTF">2026-01-21T11:28:00Z</dcterms:modified>
</cp:coreProperties>
</file>